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FC7C01" w14:textId="77777777" w:rsidR="00CC009C" w:rsidRPr="007C735C" w:rsidRDefault="00CC009C" w:rsidP="004B5767">
      <w:pPr>
        <w:contextualSpacing/>
        <w:rPr>
          <w:rFonts w:ascii="Tahoma" w:hAnsi="Tahoma" w:cs="Tahoma"/>
          <w:sz w:val="20"/>
          <w:szCs w:val="20"/>
        </w:rPr>
      </w:pPr>
      <w:r w:rsidRPr="007C735C">
        <w:rPr>
          <w:rFonts w:ascii="Tahoma" w:hAnsi="Tahoma" w:cs="Tahoma"/>
          <w:noProof/>
          <w:sz w:val="20"/>
          <w:szCs w:val="20"/>
        </w:rPr>
        <w:t>Mgr.</w:t>
      </w:r>
      <w:r w:rsidRPr="007C735C">
        <w:rPr>
          <w:rFonts w:ascii="Tahoma" w:hAnsi="Tahoma" w:cs="Tahoma"/>
          <w:sz w:val="20"/>
          <w:szCs w:val="20"/>
        </w:rPr>
        <w:t xml:space="preserve"> </w:t>
      </w:r>
      <w:r w:rsidRPr="007C735C">
        <w:rPr>
          <w:rFonts w:ascii="Tahoma" w:hAnsi="Tahoma" w:cs="Tahoma"/>
          <w:noProof/>
          <w:sz w:val="20"/>
          <w:szCs w:val="20"/>
        </w:rPr>
        <w:t>Pavel</w:t>
      </w:r>
      <w:r w:rsidRPr="007C735C">
        <w:rPr>
          <w:rFonts w:ascii="Tahoma" w:hAnsi="Tahoma" w:cs="Tahoma"/>
          <w:sz w:val="20"/>
          <w:szCs w:val="20"/>
        </w:rPr>
        <w:t xml:space="preserve"> </w:t>
      </w:r>
      <w:r w:rsidRPr="007C735C">
        <w:rPr>
          <w:rFonts w:ascii="Tahoma" w:hAnsi="Tahoma" w:cs="Tahoma"/>
          <w:noProof/>
          <w:sz w:val="20"/>
          <w:szCs w:val="20"/>
        </w:rPr>
        <w:t>Krejčí</w:t>
      </w:r>
    </w:p>
    <w:p w14:paraId="192E1293" w14:textId="77777777" w:rsidR="00CC009C" w:rsidRPr="007C735C" w:rsidRDefault="00CC009C" w:rsidP="004B5767">
      <w:pPr>
        <w:contextualSpacing/>
        <w:rPr>
          <w:rFonts w:ascii="Tahoma" w:hAnsi="Tahoma" w:cs="Tahoma"/>
          <w:sz w:val="20"/>
          <w:szCs w:val="20"/>
        </w:rPr>
      </w:pPr>
      <w:r w:rsidRPr="007C735C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178B4D93" w14:textId="77777777" w:rsidR="00CC009C" w:rsidRPr="007C735C" w:rsidRDefault="00CC009C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7C735C">
        <w:rPr>
          <w:rFonts w:ascii="Tahoma" w:hAnsi="Tahoma" w:cs="Tahoma"/>
          <w:noProof/>
          <w:sz w:val="20"/>
          <w:szCs w:val="20"/>
        </w:rPr>
        <w:t>Veveří 7, 602 00 BRNO</w:t>
      </w:r>
    </w:p>
    <w:p w14:paraId="562BAE68" w14:textId="77777777" w:rsidR="00CC009C" w:rsidRPr="007C735C" w:rsidRDefault="00CC009C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7C735C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4CEB9D9" w14:textId="70C3BE69" w:rsidR="00CC009C" w:rsidRPr="00725EA9" w:rsidRDefault="00CC009C" w:rsidP="007C735C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C735C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7C735C">
        <w:rPr>
          <w:rFonts w:ascii="Tahoma" w:hAnsi="Tahoma" w:cs="Tahoma"/>
          <w:b/>
          <w:noProof/>
          <w:sz w:val="20"/>
          <w:szCs w:val="20"/>
        </w:rPr>
        <w:t>referent/ka koordinace provozu</w:t>
      </w:r>
      <w:r w:rsidRPr="007C735C">
        <w:rPr>
          <w:rFonts w:ascii="Tahoma" w:hAnsi="Tahoma" w:cs="Tahoma"/>
          <w:b/>
          <w:sz w:val="20"/>
          <w:szCs w:val="20"/>
        </w:rPr>
        <w:t xml:space="preserve"> (ID </w:t>
      </w:r>
      <w:r w:rsidRPr="007C735C">
        <w:rPr>
          <w:rFonts w:ascii="Tahoma" w:hAnsi="Tahoma" w:cs="Tahoma"/>
          <w:b/>
          <w:noProof/>
          <w:sz w:val="20"/>
          <w:szCs w:val="20"/>
        </w:rPr>
        <w:t>12006637</w:t>
      </w:r>
      <w:r w:rsidRPr="007C735C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7C735C">
        <w:rPr>
          <w:rFonts w:ascii="Tahoma" w:hAnsi="Tahoma" w:cs="Tahoma"/>
          <w:b/>
          <w:noProof/>
          <w:sz w:val="20"/>
          <w:szCs w:val="20"/>
        </w:rPr>
        <w:t>Okresní správa sociálního zabezpečení Břeclav</w:t>
      </w:r>
      <w:r w:rsidRPr="007C735C">
        <w:rPr>
          <w:rFonts w:ascii="Tahoma" w:hAnsi="Tahoma" w:cs="Tahoma"/>
          <w:b/>
          <w:sz w:val="20"/>
          <w:szCs w:val="20"/>
        </w:rPr>
        <w:t xml:space="preserve"> </w:t>
      </w:r>
      <w:r w:rsidR="007C735C" w:rsidRPr="007C735C">
        <w:rPr>
          <w:rFonts w:ascii="Tahoma" w:hAnsi="Tahoma" w:cs="Tahoma"/>
          <w:b/>
          <w:noProof/>
          <w:sz w:val="20"/>
          <w:szCs w:val="20"/>
        </w:rPr>
        <w:t>Územní správ</w:t>
      </w:r>
      <w:r w:rsidR="002058ED">
        <w:rPr>
          <w:rFonts w:ascii="Tahoma" w:hAnsi="Tahoma" w:cs="Tahoma"/>
          <w:b/>
          <w:noProof/>
          <w:sz w:val="20"/>
          <w:szCs w:val="20"/>
        </w:rPr>
        <w:t>y</w:t>
      </w:r>
      <w:r w:rsidR="007C735C" w:rsidRPr="007C735C">
        <w:rPr>
          <w:rFonts w:ascii="Tahoma" w:hAnsi="Tahoma" w:cs="Tahoma"/>
          <w:b/>
          <w:noProof/>
          <w:sz w:val="20"/>
          <w:szCs w:val="20"/>
        </w:rPr>
        <w:t xml:space="preserve"> sociálního zabezpečení pro Kraj Vysočina, Jihomoravský kraj a Zlínský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69BCB383" w14:textId="77777777" w:rsidR="00CC009C" w:rsidRDefault="00CC009C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073FA832" w14:textId="77777777" w:rsidR="00CC009C" w:rsidRPr="004B5767" w:rsidRDefault="00CC009C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CC009C" w:rsidRPr="004B5767" w14:paraId="3F389DF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0244674" w14:textId="77777777" w:rsidR="00CC009C" w:rsidRPr="004B5767" w:rsidRDefault="00CC009C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7AAFA422" w14:textId="77777777" w:rsidR="00CC009C" w:rsidRPr="004B5767" w:rsidRDefault="00CC009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009C" w:rsidRPr="004B5767" w14:paraId="370072FC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A100E79" w14:textId="77777777" w:rsidR="00CC009C" w:rsidRPr="004B5767" w:rsidRDefault="00CC009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550835B0" w14:textId="77777777" w:rsidR="00CC009C" w:rsidRPr="004B5767" w:rsidRDefault="00CC009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009C" w:rsidRPr="004B5767" w14:paraId="781F8465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748036B" w14:textId="77777777" w:rsidR="00CC009C" w:rsidRPr="004B5767" w:rsidRDefault="00CC009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7D97F" w14:textId="77777777" w:rsidR="00CC009C" w:rsidRPr="004B5767" w:rsidRDefault="00CC009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C009C" w:rsidRPr="004B5767" w14:paraId="4B98859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271DC9" w14:textId="77777777" w:rsidR="00CC009C" w:rsidRPr="004B5767" w:rsidRDefault="00CC009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AE950B" w14:textId="77777777" w:rsidR="00CC009C" w:rsidRPr="004B5767" w:rsidRDefault="00CC009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009C" w:rsidRPr="004B5767" w14:paraId="75AF85F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48B27D" w14:textId="77777777" w:rsidR="00CC009C" w:rsidRPr="004B5767" w:rsidRDefault="00CC009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442B2" w14:textId="77777777" w:rsidR="00CC009C" w:rsidRPr="004B5767" w:rsidRDefault="00CC009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9B37D18" w14:textId="77777777" w:rsidR="00CC009C" w:rsidRPr="004B5767" w:rsidRDefault="00CC009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5D2E141" w14:textId="77777777" w:rsidR="00CC009C" w:rsidRPr="004B5767" w:rsidRDefault="00CC009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61844CB" w14:textId="77777777" w:rsidR="00CC009C" w:rsidRPr="004B5767" w:rsidRDefault="00CC009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C13F2D8" w14:textId="77777777" w:rsidR="00CC009C" w:rsidRPr="004B5767" w:rsidRDefault="00CC009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74580CCD" w14:textId="77777777" w:rsidR="00CC009C" w:rsidRPr="004B5767" w:rsidRDefault="00CC009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0F0077C" w14:textId="77777777" w:rsidR="00CC009C" w:rsidRPr="004B5767" w:rsidRDefault="00CC009C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7C735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C735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7C735C">
        <w:rPr>
          <w:rFonts w:ascii="Tahoma" w:hAnsi="Tahoma" w:cs="Tahoma"/>
          <w:b/>
          <w:bCs/>
          <w:sz w:val="20"/>
          <w:szCs w:val="20"/>
        </w:rPr>
      </w:r>
      <w:r w:rsidRPr="007C735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C735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C735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C735C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7C735C">
        <w:rPr>
          <w:rFonts w:ascii="Tahoma" w:hAnsi="Tahoma" w:cs="Tahoma"/>
          <w:noProof/>
          <w:sz w:val="20"/>
          <w:szCs w:val="20"/>
        </w:rPr>
        <w:t>střední vzdělání s maturitní zkouškou</w:t>
      </w:r>
    </w:p>
    <w:p w14:paraId="79034D46" w14:textId="77777777" w:rsidR="00CC009C" w:rsidRPr="004B5767" w:rsidRDefault="00CC009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EB87C2E" w14:textId="77777777" w:rsidR="00CC009C" w:rsidRPr="004B5767" w:rsidRDefault="00CC009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5680AD07" w14:textId="77777777" w:rsidR="00CC009C" w:rsidRPr="004B5767" w:rsidRDefault="00CC009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17AC7DA" w14:textId="77777777" w:rsidR="00CC009C" w:rsidRPr="00CF7A9E" w:rsidRDefault="00CC009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E51B5A8" w14:textId="77777777" w:rsidR="00CC009C" w:rsidRPr="004B5767" w:rsidRDefault="00CC009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6602DFB" w14:textId="77777777" w:rsidR="002058ED" w:rsidRDefault="002058ED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1C83117" w14:textId="77777777" w:rsidR="002058ED" w:rsidRDefault="002058ED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FB2E877" w14:textId="258887A3" w:rsidR="00CC009C" w:rsidRPr="004B5767" w:rsidRDefault="00CC009C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2D8CEF94" w14:textId="77777777" w:rsidR="00CC009C" w:rsidRPr="004B5767" w:rsidRDefault="00CC009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2CFCC26" w14:textId="77777777" w:rsidR="00CC009C" w:rsidRDefault="00CC009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8D776F1" w14:textId="77777777" w:rsidR="00CC009C" w:rsidRDefault="00CC00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4794B98F" w14:textId="77777777" w:rsidR="00CC009C" w:rsidRPr="004B5767" w:rsidRDefault="00CC009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F9F7393" w14:textId="77777777" w:rsidR="00CC009C" w:rsidRPr="004B5767" w:rsidRDefault="00CC00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32192F7" w14:textId="77777777" w:rsidR="00CC009C" w:rsidRPr="004B5767" w:rsidRDefault="00CC009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0A0FC8ED" w14:textId="77777777" w:rsidR="00CC009C" w:rsidRPr="004B5767" w:rsidRDefault="00CC009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A9BF29C" w14:textId="77777777" w:rsidR="00CC009C" w:rsidRDefault="00CC009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BB6FB39" w14:textId="77777777" w:rsidR="00CC009C" w:rsidRPr="004B5767" w:rsidRDefault="00CC009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5D0AE85" w14:textId="77777777" w:rsidR="00CC009C" w:rsidRPr="004B5767" w:rsidRDefault="00CC009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1C4050D" w14:textId="77777777" w:rsidR="00CC009C" w:rsidRPr="004B5767" w:rsidRDefault="00CC009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8028A4F" w14:textId="77777777" w:rsidR="00CC009C" w:rsidRPr="004B5767" w:rsidRDefault="00CC009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480B03A" w14:textId="77777777" w:rsidR="00CC009C" w:rsidRDefault="00CC009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7F54509" w14:textId="77777777" w:rsidR="00CC009C" w:rsidRDefault="00CC009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7664B4C" w14:textId="77777777" w:rsidR="00CC009C" w:rsidRDefault="00CC009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A63AB6E" w14:textId="77777777" w:rsidR="00CC009C" w:rsidRDefault="00CC009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CB46883" w14:textId="77777777" w:rsidR="00CC009C" w:rsidRDefault="00CC009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01A435B" w14:textId="77777777" w:rsidR="00CC009C" w:rsidRPr="004B5767" w:rsidRDefault="00CC009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A96C4C3" w14:textId="77777777" w:rsidR="00CC009C" w:rsidRDefault="00CC009C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5074A5A" w14:textId="77777777" w:rsidR="00CC009C" w:rsidRDefault="00CC00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3BC2C8C" w14:textId="77777777" w:rsidR="00CC009C" w:rsidRDefault="00CC00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505C621" w14:textId="77777777" w:rsidR="00CC009C" w:rsidRDefault="00CC00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98EE6EE" w14:textId="77777777" w:rsidR="00CC009C" w:rsidRDefault="00CC00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7A3E3DE8" w14:textId="77777777" w:rsidR="00CC009C" w:rsidRPr="00AA3505" w:rsidRDefault="00CC00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0D9DA74" w14:textId="77777777" w:rsidR="00CC009C" w:rsidRDefault="00CC00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09E60A6" w14:textId="77777777" w:rsidR="00CC009C" w:rsidRDefault="00CC00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6EE5EE0" w14:textId="77777777" w:rsidR="00CC009C" w:rsidRPr="00517FF4" w:rsidRDefault="00CC00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1BA956A" w14:textId="77777777" w:rsidR="00CC009C" w:rsidRPr="004B5767" w:rsidRDefault="00CC009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CC009C" w:rsidRPr="004B5767" w14:paraId="7442EBF3" w14:textId="77777777" w:rsidTr="008951F4">
        <w:trPr>
          <w:trHeight w:val="561"/>
          <w:jc w:val="center"/>
        </w:trPr>
        <w:tc>
          <w:tcPr>
            <w:tcW w:w="2365" w:type="dxa"/>
          </w:tcPr>
          <w:p w14:paraId="3E02C0E0" w14:textId="77777777" w:rsidR="00CC009C" w:rsidRPr="004B5767" w:rsidRDefault="00CC009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AAE2227" w14:textId="77777777" w:rsidR="00CC009C" w:rsidRPr="004B5767" w:rsidRDefault="00CC009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560DE4D" w14:textId="77777777" w:rsidR="00CC009C" w:rsidRPr="004B5767" w:rsidRDefault="00CC009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03D094B" w14:textId="77777777" w:rsidR="00CC009C" w:rsidRPr="004B5767" w:rsidRDefault="00CC009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409A2324" w14:textId="77777777" w:rsidR="00CC009C" w:rsidRPr="004B5767" w:rsidRDefault="00CC009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662C9A1" w14:textId="77777777" w:rsidR="00CC009C" w:rsidRPr="004B5767" w:rsidRDefault="00CC009C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6DE052C" w14:textId="77777777" w:rsidR="00CC009C" w:rsidRPr="004B5767" w:rsidRDefault="00CC009C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E79411A" w14:textId="77777777" w:rsidR="00CC009C" w:rsidRPr="004B5767" w:rsidRDefault="00CC009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2CC34D4D" w14:textId="77777777" w:rsidR="00CC009C" w:rsidRPr="004B5767" w:rsidRDefault="00CC009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5B79480E" w14:textId="77777777" w:rsidR="00CC009C" w:rsidRPr="004B5767" w:rsidRDefault="00CC009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6CE2D0E" w14:textId="77777777" w:rsidR="00CC009C" w:rsidRPr="004B5767" w:rsidRDefault="00CC009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EA36879" w14:textId="77777777" w:rsidR="00CC009C" w:rsidRPr="004B5767" w:rsidRDefault="00CC009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DEBC380" w14:textId="77777777" w:rsidR="00CC009C" w:rsidRPr="004B5767" w:rsidRDefault="00CC009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78B7BB4C" w14:textId="77777777" w:rsidR="00CC009C" w:rsidRDefault="00CC009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B993C7C" w14:textId="77777777" w:rsidR="00CC009C" w:rsidRPr="004B5767" w:rsidRDefault="00CC009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00B22DDA" w14:textId="77777777" w:rsidR="00CC009C" w:rsidRDefault="00CC009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CC009C" w:rsidSect="00CC009C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E95BEA4" w14:textId="77777777" w:rsidR="00CC009C" w:rsidRPr="004B5767" w:rsidRDefault="00CC009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CC009C" w:rsidRPr="004B5767" w:rsidSect="00CC009C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71DBC" w14:textId="77777777" w:rsidR="00CC009C" w:rsidRDefault="00CC009C" w:rsidP="00386203">
      <w:pPr>
        <w:spacing w:after="0" w:line="240" w:lineRule="auto"/>
      </w:pPr>
      <w:r>
        <w:separator/>
      </w:r>
    </w:p>
  </w:endnote>
  <w:endnote w:type="continuationSeparator" w:id="0">
    <w:p w14:paraId="486B0AA1" w14:textId="77777777" w:rsidR="00CC009C" w:rsidRDefault="00CC009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87880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BB589A5" w14:textId="77777777" w:rsidR="00CC009C" w:rsidRPr="0003023E" w:rsidRDefault="00CC009C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E6E6A29" w14:textId="77777777" w:rsidR="00CC009C" w:rsidRDefault="00CC009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E7C098C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7873A1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44238" w14:textId="77777777" w:rsidR="00CC009C" w:rsidRDefault="00CC009C" w:rsidP="00386203">
      <w:pPr>
        <w:spacing w:after="0" w:line="240" w:lineRule="auto"/>
      </w:pPr>
      <w:r>
        <w:separator/>
      </w:r>
    </w:p>
  </w:footnote>
  <w:footnote w:type="continuationSeparator" w:id="0">
    <w:p w14:paraId="4178FCB5" w14:textId="77777777" w:rsidR="00CC009C" w:rsidRDefault="00CC009C" w:rsidP="00386203">
      <w:pPr>
        <w:spacing w:after="0" w:line="240" w:lineRule="auto"/>
      </w:pPr>
      <w:r>
        <w:continuationSeparator/>
      </w:r>
    </w:p>
  </w:footnote>
  <w:footnote w:id="1">
    <w:p w14:paraId="397B5595" w14:textId="77777777" w:rsidR="00CC009C" w:rsidRPr="004B5767" w:rsidRDefault="00CC009C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4B8F0E71" w14:textId="77777777" w:rsidR="00CC009C" w:rsidRPr="004B5767" w:rsidRDefault="00CC009C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4A29F2AC" w14:textId="77777777" w:rsidR="00CC009C" w:rsidRPr="004B5767" w:rsidRDefault="00CC009C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464F805C" w14:textId="77777777" w:rsidR="00CC009C" w:rsidRPr="004B5767" w:rsidRDefault="00CC009C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2FC1506" w14:textId="77777777" w:rsidR="00CC009C" w:rsidRPr="004B5767" w:rsidRDefault="00CC009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BBF6B95" w14:textId="77777777" w:rsidR="00CC009C" w:rsidRPr="004B5767" w:rsidRDefault="00CC009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98F1C42" w14:textId="77777777" w:rsidR="00CC009C" w:rsidRPr="004B5767" w:rsidRDefault="00CC009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14:paraId="523BBD62" w14:textId="77777777" w:rsidR="00CC009C" w:rsidRPr="004B5767" w:rsidRDefault="00CC009C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58DD3549" w14:textId="77777777" w:rsidR="00CC009C" w:rsidRDefault="00CC009C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95225CF" w14:textId="77777777" w:rsidR="00CC009C" w:rsidRPr="004B5767" w:rsidRDefault="00CC009C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1F814C72" w14:textId="77777777" w:rsidR="00CC009C" w:rsidRPr="004B5767" w:rsidRDefault="00CC009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6D3EE" w14:textId="77777777" w:rsidR="00CC009C" w:rsidRDefault="00CC009C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EC07D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6184667">
    <w:abstractNumId w:val="1"/>
  </w:num>
  <w:num w:numId="2" w16cid:durableId="157691210">
    <w:abstractNumId w:val="3"/>
  </w:num>
  <w:num w:numId="3" w16cid:durableId="13884079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9061847">
    <w:abstractNumId w:val="0"/>
  </w:num>
  <w:num w:numId="5" w16cid:durableId="18884896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58ED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D6FC6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C735C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51FC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F4B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09C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A9210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728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Křepelová Miholová Radka (ČSSZ XB)</cp:lastModifiedBy>
  <cp:revision>3</cp:revision>
  <dcterms:created xsi:type="dcterms:W3CDTF">2026-07-21T11:43:00Z</dcterms:created>
  <dcterms:modified xsi:type="dcterms:W3CDTF">2026-07-21T12:04:00Z</dcterms:modified>
</cp:coreProperties>
</file>